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4DF18" w14:textId="77777777" w:rsidR="0092664A" w:rsidRDefault="00593347">
      <w:pPr>
        <w:rPr>
          <w:b/>
          <w:sz w:val="28"/>
          <w:szCs w:val="28"/>
        </w:rPr>
      </w:pPr>
      <w:r w:rsidRPr="00593347">
        <w:rPr>
          <w:b/>
          <w:noProof/>
          <w:sz w:val="28"/>
          <w:szCs w:val="28"/>
          <w:lang w:eastAsia="sv-SE"/>
        </w:rPr>
        <w:drawing>
          <wp:inline distT="0" distB="0" distL="0" distR="0" wp14:anchorId="34D91DA4" wp14:editId="0852ED21">
            <wp:extent cx="4838700" cy="1917464"/>
            <wp:effectExtent l="0" t="0" r="0" b="6985"/>
            <wp:docPr id="1" name="Bildobjekt 1" descr="C:\Users\Kenneth\Desktop\npt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neth\Desktop\nptk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593" cy="192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F9A6D" w14:textId="77777777" w:rsidR="006553EC" w:rsidRPr="006D01CC" w:rsidRDefault="0063225D">
      <w:pPr>
        <w:rPr>
          <w:b/>
          <w:sz w:val="28"/>
          <w:szCs w:val="28"/>
        </w:rPr>
      </w:pPr>
      <w:r w:rsidRPr="006D01CC">
        <w:rPr>
          <w:b/>
          <w:sz w:val="28"/>
          <w:szCs w:val="28"/>
        </w:rPr>
        <w:t>Näsbyparks Tennisklubb söker timtränare!</w:t>
      </w:r>
    </w:p>
    <w:p w14:paraId="71140111" w14:textId="77777777" w:rsidR="003953EC" w:rsidRDefault="0063225D">
      <w:pPr>
        <w:rPr>
          <w:sz w:val="24"/>
          <w:szCs w:val="24"/>
        </w:rPr>
      </w:pPr>
      <w:r w:rsidRPr="006D01CC">
        <w:rPr>
          <w:sz w:val="24"/>
          <w:szCs w:val="24"/>
        </w:rPr>
        <w:t>Näsbyparks Tennisklubb är en mycket aktiv tennisklubb som bedriver verksamhet för alla åldrar och nivåer.</w:t>
      </w:r>
      <w:r w:rsidR="003953EC">
        <w:rPr>
          <w:sz w:val="24"/>
          <w:szCs w:val="24"/>
        </w:rPr>
        <w:t xml:space="preserve"> Ambitionen är också att utöver träningen erbjuda ett smörgåsbord av aktiviteter för olika nivåer.</w:t>
      </w:r>
    </w:p>
    <w:p w14:paraId="2779CF3B" w14:textId="77777777" w:rsidR="0063225D" w:rsidRPr="006D01CC" w:rsidRDefault="00E30DA7">
      <w:pPr>
        <w:rPr>
          <w:sz w:val="24"/>
          <w:szCs w:val="24"/>
        </w:rPr>
      </w:pPr>
      <w:r w:rsidRPr="006D01CC">
        <w:rPr>
          <w:sz w:val="24"/>
          <w:szCs w:val="24"/>
        </w:rPr>
        <w:t>I dagsläget bedriver vi träningsverksamhet måndag till fredag mellan kl. 07 – 22, lördag – söndag 09-19. Det innebär naturligtvis att behovet av tränare är stort.</w:t>
      </w:r>
    </w:p>
    <w:p w14:paraId="070FCD33" w14:textId="18EB4B08" w:rsidR="00E30DA7" w:rsidRPr="006D01CC" w:rsidRDefault="00E30DA7">
      <w:pPr>
        <w:rPr>
          <w:sz w:val="24"/>
          <w:szCs w:val="24"/>
        </w:rPr>
      </w:pPr>
      <w:r w:rsidRPr="006D01CC">
        <w:rPr>
          <w:sz w:val="24"/>
          <w:szCs w:val="24"/>
        </w:rPr>
        <w:t>Vi söker därför tränare som vill</w:t>
      </w:r>
      <w:r w:rsidR="00DD2325" w:rsidRPr="006D01CC">
        <w:rPr>
          <w:sz w:val="24"/>
          <w:szCs w:val="24"/>
        </w:rPr>
        <w:t xml:space="preserve"> h</w:t>
      </w:r>
      <w:r w:rsidRPr="006D01CC">
        <w:rPr>
          <w:sz w:val="24"/>
          <w:szCs w:val="24"/>
        </w:rPr>
        <w:t>a några timmar och tränare som vill arbeta många timmar per vecka.</w:t>
      </w:r>
      <w:r w:rsidR="00FD0507" w:rsidRPr="006D01CC">
        <w:rPr>
          <w:sz w:val="24"/>
          <w:szCs w:val="24"/>
        </w:rPr>
        <w:t xml:space="preserve"> Kanske är du studerande</w:t>
      </w:r>
      <w:r w:rsidR="000F5535">
        <w:rPr>
          <w:sz w:val="24"/>
          <w:szCs w:val="24"/>
        </w:rPr>
        <w:t>,</w:t>
      </w:r>
      <w:r w:rsidR="00FD0507" w:rsidRPr="006D01CC">
        <w:rPr>
          <w:sz w:val="24"/>
          <w:szCs w:val="24"/>
        </w:rPr>
        <w:t xml:space="preserve"> kanske är du redan idag på det klara med att det är ”tennisträneri” som gäller.</w:t>
      </w:r>
    </w:p>
    <w:p w14:paraId="1E590F83" w14:textId="05BCBE31" w:rsidR="00DD2325" w:rsidRPr="006D01CC" w:rsidRDefault="00B40B62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DD2325" w:rsidRPr="006D01CC">
        <w:rPr>
          <w:sz w:val="24"/>
          <w:szCs w:val="24"/>
        </w:rPr>
        <w:t xml:space="preserve">älkommen att skicka in en ansökan till </w:t>
      </w:r>
      <w:r w:rsidR="00554EE9">
        <w:rPr>
          <w:sz w:val="24"/>
          <w:szCs w:val="24"/>
        </w:rPr>
        <w:t>kenneth</w:t>
      </w:r>
      <w:r w:rsidR="00481230">
        <w:rPr>
          <w:sz w:val="24"/>
          <w:szCs w:val="24"/>
        </w:rPr>
        <w:t>@nptk.se</w:t>
      </w:r>
    </w:p>
    <w:sectPr w:rsidR="00DD2325" w:rsidRPr="006D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5D"/>
    <w:rsid w:val="000F5535"/>
    <w:rsid w:val="002B762A"/>
    <w:rsid w:val="003953EC"/>
    <w:rsid w:val="00481230"/>
    <w:rsid w:val="00554EE9"/>
    <w:rsid w:val="00593347"/>
    <w:rsid w:val="0063225D"/>
    <w:rsid w:val="006553EC"/>
    <w:rsid w:val="006D01CC"/>
    <w:rsid w:val="0092664A"/>
    <w:rsid w:val="00B40B62"/>
    <w:rsid w:val="00DD2325"/>
    <w:rsid w:val="00E30DA7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EA7C"/>
  <w15:chartTrackingRefBased/>
  <w15:docId w15:val="{03279580-4D4A-4D63-B19E-66612377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D232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664A"/>
    <w:rPr>
      <w:rFonts w:ascii="Segoe UI" w:hAnsi="Segoe UI" w:cs="Segoe UI"/>
      <w:sz w:val="18"/>
      <w:szCs w:val="18"/>
    </w:rPr>
  </w:style>
  <w:style w:type="character" w:styleId="Nmn">
    <w:name w:val="Mention"/>
    <w:basedOn w:val="Standardstycketeckensnitt"/>
    <w:uiPriority w:val="99"/>
    <w:semiHidden/>
    <w:unhideWhenUsed/>
    <w:rsid w:val="004812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319C69849F445844801B7DB2079CA" ma:contentTypeVersion="8" ma:contentTypeDescription="Skapa ett nytt dokument." ma:contentTypeScope="" ma:versionID="d783caed84101c8aa5d9cef2dc6d63c0">
  <xsd:schema xmlns:xsd="http://www.w3.org/2001/XMLSchema" xmlns:xs="http://www.w3.org/2001/XMLSchema" xmlns:p="http://schemas.microsoft.com/office/2006/metadata/properties" xmlns:ns3="59fa7f86-8295-451d-bd15-c40805a7f205" targetNamespace="http://schemas.microsoft.com/office/2006/metadata/properties" ma:root="true" ma:fieldsID="002d18365f9e7fcf8ae2ff8354e10082" ns3:_="">
    <xsd:import namespace="59fa7f86-8295-451d-bd15-c40805a7f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a7f86-8295-451d-bd15-c40805a7f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72693-0169-4085-86B6-C57F17B96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a7f86-8295-451d-bd15-c40805a7f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CC7DC-040C-45BF-8ED6-E85B50F5A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E3E7F-371D-4FC8-ADB0-E9B78A4C1F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dc:description/>
  <cp:lastModifiedBy>Malin - NPTK</cp:lastModifiedBy>
  <cp:revision>2</cp:revision>
  <cp:lastPrinted>2016-06-07T15:31:00Z</cp:lastPrinted>
  <dcterms:created xsi:type="dcterms:W3CDTF">2020-06-09T08:58:00Z</dcterms:created>
  <dcterms:modified xsi:type="dcterms:W3CDTF">2020-06-09T08:58:00Z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0x010100DD7319C69849F445844801B7DB2079CA</vt:lpwstr>
  </property>
</Properties>
</file>